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67" w:rsidRDefault="00343867" w:rsidP="00343867">
      <w:pPr>
        <w:jc w:val="center"/>
        <w:rPr>
          <w:b/>
        </w:rPr>
      </w:pPr>
      <w:bookmarkStart w:id="0" w:name="_GoBack"/>
      <w:bookmarkEnd w:id="0"/>
      <w:r>
        <w:rPr>
          <w:b/>
        </w:rPr>
        <w:t>KẾ HOẠCH CÔNG TÁC  TUẦN:  ( Từ 20/4/2020 đến 26/4/2020)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343867" w:rsidTr="0034386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Trực BGH</w:t>
            </w:r>
          </w:p>
        </w:tc>
      </w:tr>
      <w:tr w:rsidR="00343867" w:rsidTr="0034386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HAI</w:t>
            </w:r>
          </w:p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20/4/2020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HS nghỉ học ; CB, GV, NV làm việc bình thường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-8h30h: GV và HS lớp 5 học qua Internet ( Phần mềm zoom)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-9h: GV và HS lớp 2 học qua Internet ( Phần mềm zoom)  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-9h30h: GV và HS lớp 4  học qua Internet ( Phần mềm zoom)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Thúy nộp báo cáo về công tác phòng chống dịch bệnh về PGD.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-19h45: GV Tiếng Anh  và HS lớp 4 học môn Tiếng Anh trên truyền hình Hà Nội ( Phát trên kênh 2)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-20h30: GV Tiếng Anh  và HS lớp 5 học môn Tiếng Anh trên truyền hình Hà Nội ( Phát trên kênh 2)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-16h: GV và HS lớp 3 học qua Internet ( Phần mềm zoom)  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-20h: GV và HS lớp 1 học qua Internet ( Phần mềm zoom)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 Minh</w:t>
            </w:r>
          </w:p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-Trực NV: Đ/c Tâm</w:t>
            </w:r>
          </w:p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43867" w:rsidTr="0034386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</w:t>
            </w:r>
          </w:p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21/4/2020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HS nghỉ học ; CB, GV, NV làm việc bình thường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-9h: GV và HS lớp 2 học qua Internet ( Phần mềm zoom) 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- 19h45: GV  và HS lớp 4  học môn Toán trên truyền hình Hà Nội ( Phát trên kênh 2)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-20h30: GV  và HS lớp 5 học môn Toán trên truyền hình Hà Nội (Phát trên kênh 2)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-16h: GV và HS lớp 3 học qua Internet ( Phần mềm zoom) </w:t>
            </w:r>
          </w:p>
          <w:p w:rsidR="00343867" w:rsidRDefault="00343867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-20h: GV và HS lớp 1 học qua Interne t( Phần mềm zoom)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Lý</w:t>
            </w:r>
          </w:p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-Trực NV: đ/c Thúy</w:t>
            </w:r>
          </w:p>
        </w:tc>
      </w:tr>
      <w:tr w:rsidR="00343867" w:rsidTr="0034386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TƯ</w:t>
            </w:r>
          </w:p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22/4/2020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HS nghỉ học ; CB, GV, NV làm việc bình thường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-8h30h: GV và HS lớp 5 học qua Internet ( Phần mềm zoom)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-9h30h: GV và HS lớp 4  học qua Internet ( Phần mềm zoom)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- 19h45: GV  và HS lớp 4  học môn Tiếng Việt  trên truyền hình Hà Nội ( Phát trên kênh 2)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-20h30: GV  và HS lớp 5 học môn Tiếng Việt trên truyền hình Hà Nội (Phát trên kênh 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 Minh</w:t>
            </w:r>
          </w:p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-Trực NV: đc Lam</w:t>
            </w:r>
          </w:p>
        </w:tc>
      </w:tr>
      <w:tr w:rsidR="00343867" w:rsidTr="0034386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7" w:rsidRDefault="0034386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NĂM</w:t>
            </w:r>
          </w:p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23/4/2020</w:t>
            </w:r>
          </w:p>
          <w:p w:rsidR="00343867" w:rsidRDefault="0034386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HS nghỉ học ; CB, GV, NV làm việc bình thường </w:t>
            </w:r>
          </w:p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-Đ/c Thúy đi PGD</w:t>
            </w:r>
          </w:p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-9h: GV và HS lớp 2 học qua Internet ( Phần mềm zoom)  </w:t>
            </w:r>
          </w:p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Thúy nộp KH triển khai thực hiện công tác bình đảng vì sự tieenas bộ của phụ nữ năm 2020 về PGD.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-19h45: GV Tiếng Anh  và HS lớp 4 học môn Tiếng Anh trên truyền hình Hà Nội ( Phát trên kênh 2)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-20h30: GV Tiếng Anh  và HS lớp 5 học môn Tiếng Anh trên truyền hình Hà Nội ( Phát trên kênh 2)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-16h: GV và HS lớp 3 học qua Internet ( Phần mềm zoom)</w:t>
            </w:r>
          </w:p>
          <w:p w:rsidR="00343867" w:rsidRDefault="00343867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-20h: GV và HS lớp 1 học qua Internet ( Phần mềm zoom)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Lý</w:t>
            </w:r>
          </w:p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-Trực NV: đ/c Tâm</w:t>
            </w:r>
          </w:p>
        </w:tc>
      </w:tr>
      <w:tr w:rsidR="00343867" w:rsidTr="0034386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SÁU</w:t>
            </w:r>
          </w:p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24/4/2020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HS nghỉ học ; CB, GV, NV làm việc bình thường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-8h30h: GV và HS lớp 5 học qua Internet ( Phần mềm zoom)</w:t>
            </w:r>
          </w:p>
          <w:p w:rsidR="00343867" w:rsidRDefault="00343867">
            <w:pPr>
              <w:spacing w:line="24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-9h: GV và HS lớp 2 học qua Internet ( Phần mềm zoom) </w:t>
            </w:r>
          </w:p>
          <w:p w:rsidR="00343867" w:rsidRDefault="00343867">
            <w:pPr>
              <w:spacing w:line="24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-9h30h: GV và HS lớp 4  học qua Internet ( Phần mềm zoom)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- 19h45: GV  và HS lớp 4  học môn Toán trên truyền hình Hà Nội ( Phát trên kênh 2)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-20h30: GV  và HS lớp 5 học môn Toán trên truyền hình Hà Nội (Phát trên kênh 2)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-16h: GV và HS lớp 3 học qua Internet ( Phần mềm zoom)</w:t>
            </w:r>
          </w:p>
          <w:p w:rsidR="00343867" w:rsidRDefault="00343867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-20h: GV và HS lớp 1 học qua Internet ( Phần mềm zoom)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 Minh</w:t>
            </w:r>
          </w:p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-Trực NV: đ/c Lam</w:t>
            </w:r>
          </w:p>
        </w:tc>
      </w:tr>
      <w:tr w:rsidR="00343867" w:rsidTr="00343867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BẨY</w:t>
            </w:r>
          </w:p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25/4/2020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4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8h: CB, GV, NV tổng vệ sinh, khử khuẩn phòng chống dịch bệnh lần 11. ( Mỗi tổ cử 2 -3 đ/c)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-14h: Đ/c Tâm, Khoa, Hạnh phun thuốc khử khuẩn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- 19h45: GV  và HS lớp 4  học môn Tiếng Việt  trên truyền hình Hà Nội ( Phát trên kênh 2)</w:t>
            </w:r>
          </w:p>
          <w:p w:rsidR="00343867" w:rsidRDefault="003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-20h30: GV  và HS lớp 5 học môn Tiếng Việt trên truyền hình Hà Nội (Phát trên kênh 2)</w:t>
            </w:r>
          </w:p>
          <w:p w:rsidR="00343867" w:rsidRDefault="0034386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Minh</w:t>
            </w:r>
          </w:p>
        </w:tc>
      </w:tr>
      <w:tr w:rsidR="00343867" w:rsidTr="00343867">
        <w:trPr>
          <w:trHeight w:val="4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CHỦ NHẬT </w:t>
            </w:r>
          </w:p>
          <w:p w:rsidR="00343867" w:rsidRDefault="0034386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26/4/2020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7" w:rsidRDefault="00343867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7" w:rsidRDefault="0034386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43867" w:rsidRDefault="00343867" w:rsidP="00343867">
      <w:pPr>
        <w:jc w:val="center"/>
        <w:rPr>
          <w:b/>
        </w:rPr>
      </w:pPr>
    </w:p>
    <w:p w:rsidR="00CE22B2" w:rsidRDefault="00946124"/>
    <w:sectPr w:rsidR="00CE22B2" w:rsidSect="00343867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67"/>
    <w:rsid w:val="000B393A"/>
    <w:rsid w:val="002F3E58"/>
    <w:rsid w:val="00343867"/>
    <w:rsid w:val="004272C7"/>
    <w:rsid w:val="006F381A"/>
    <w:rsid w:val="00946124"/>
    <w:rsid w:val="00B757AD"/>
    <w:rsid w:val="00B86C97"/>
    <w:rsid w:val="00D1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67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67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Nothing1010</cp:lastModifiedBy>
  <cp:revision>2</cp:revision>
  <dcterms:created xsi:type="dcterms:W3CDTF">2020-04-28T02:27:00Z</dcterms:created>
  <dcterms:modified xsi:type="dcterms:W3CDTF">2020-04-28T02:27:00Z</dcterms:modified>
</cp:coreProperties>
</file>